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ab/>
        <w:tab/>
        <w:tab/>
        <w:tab/>
        <w:tab/>
        <w:tab/>
        <w:tab/>
        <w:tab/>
        <w:tab/>
        <w:tab/>
        <w:t xml:space="preserve">Fecha y Lugar</w:t>
      </w:r>
    </w:p>
    <w:p w:rsidR="00000000" w:rsidDel="00000000" w:rsidP="00000000" w:rsidRDefault="00000000" w:rsidRPr="00000000" w14:paraId="00000002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Inserta nombre del Hiring Manager o del responsable de RRHH:</w:t>
      </w:r>
    </w:p>
    <w:p w:rsidR="00000000" w:rsidDel="00000000" w:rsidP="00000000" w:rsidRDefault="00000000" w:rsidRPr="00000000" w14:paraId="00000005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Cuando encontré la oportunidad de colaborar como [posición vacante] en [Nombre de la Empresa], me llamó la atención de inmediato por su enfoque en [ objetivo de negocio, misión de la empresa ]. Durante mi formación en {inserta tu nueva profesión], adquirí experiencia en [Keywords], y este rol me permitiría aplicar mis habilidades de [alinea a tus ventajas competitivas y visión a futuro]</w:t>
      </w:r>
    </w:p>
    <w:p w:rsidR="00000000" w:rsidDel="00000000" w:rsidP="00000000" w:rsidRDefault="00000000" w:rsidRPr="00000000" w14:paraId="00000008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Creo que mi experiencia cómo [nueva profesión] con una experiencia previa como [ describe experiencias pasadas relevantes para la posición] me han preparado para la posición.</w:t>
      </w:r>
    </w:p>
    <w:p w:rsidR="00000000" w:rsidDel="00000000" w:rsidP="00000000" w:rsidRDefault="00000000" w:rsidRPr="00000000" w14:paraId="0000000A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[Destaca experiencias  y describe tareas y cosas que puedan estar relacionadas con la nueva posición de acuerdo a la vacante publicada]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Destaca experiencias  y describe tareas y cosas que puedan estar relacionadas con la nueva posición de acuerdo a la vacante publicada]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Destaca experiencias  y describe tareas y cosas que puedan estar relacionadas con la nueva posición de acuerdo a la vacante publicada]</w:t>
      </w:r>
    </w:p>
    <w:p w:rsidR="00000000" w:rsidDel="00000000" w:rsidP="00000000" w:rsidRDefault="00000000" w:rsidRPr="00000000" w14:paraId="0000000E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40" w:befor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Estoy entusiasmado por la posibilidad de contribuir con mis habilidades a [Nombre de la Empresa] y continuar desarrollándome en un entorno innovador. Me encantaría la oportunidad de conversar sobre cómo mi experiencia y conocimientos pueden aportar al equipo. Agradezco su tiempo y quedo a disposición para cualquier consulta.</w:t>
      </w:r>
    </w:p>
    <w:p w:rsidR="00000000" w:rsidDel="00000000" w:rsidP="00000000" w:rsidRDefault="00000000" w:rsidRPr="00000000" w14:paraId="00000011">
      <w:pPr>
        <w:spacing w:after="240" w:befor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Atentamente,</w:t>
      </w:r>
    </w:p>
    <w:p w:rsidR="00000000" w:rsidDel="00000000" w:rsidP="00000000" w:rsidRDefault="00000000" w:rsidRPr="00000000" w14:paraId="00000012">
      <w:pPr>
        <w:spacing w:after="240" w:befor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[Tu Nombre Completo]</w:t>
      </w:r>
    </w:p>
    <w:p w:rsidR="00000000" w:rsidDel="00000000" w:rsidP="00000000" w:rsidRDefault="00000000" w:rsidRPr="00000000" w14:paraId="00000013">
      <w:pPr>
        <w:spacing w:after="240" w:befor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[título de nueva profesión]</w:t>
      </w:r>
    </w:p>
    <w:p w:rsidR="00000000" w:rsidDel="00000000" w:rsidP="00000000" w:rsidRDefault="00000000" w:rsidRPr="00000000" w14:paraId="00000014">
      <w:pPr>
        <w:spacing w:after="240" w:befor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[Tu Email y linkedIn]</w:t>
      </w:r>
    </w:p>
    <w:p w:rsidR="00000000" w:rsidDel="00000000" w:rsidP="00000000" w:rsidRDefault="00000000" w:rsidRPr="00000000" w14:paraId="00000015">
      <w:pPr>
        <w:spacing w:after="240" w:befor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[Tu Teléfono]</w:t>
      </w:r>
    </w:p>
    <w:p w:rsidR="00000000" w:rsidDel="00000000" w:rsidP="00000000" w:rsidRDefault="00000000" w:rsidRPr="00000000" w14:paraId="00000016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240" w:before="240" w:lineRule="auto"/>
        <w:ind w:left="0"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</w:t>
        <w:tab/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